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4C126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4C126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7DAA7BBD" w:rsidR="00736D44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Mateička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4C126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66965D95" w:rsidR="00736D44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František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4C126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7C975FD6" w:rsidR="00736D44" w:rsidRPr="007E1DDE" w:rsidRDefault="00D455C6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Prof., MUDr.,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4C126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0513FF2" w:rsidR="00736D44" w:rsidRPr="005B40FD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455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https://www.portalvs.sk/regzam/detail/8713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4C126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4C126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107EF37E" w:rsidR="00736D44" w:rsidRPr="00182B29" w:rsidRDefault="00D455C6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výstup/scientific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191DBF83" w:rsidR="00736D44" w:rsidRDefault="00D455C6" w:rsidP="00670D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</w:t>
            </w:r>
            <w:r w:rsidR="00670D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4C126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E48C5DE" w:rsidR="00736D44" w:rsidRPr="0082246C" w:rsidRDefault="000866EF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D455C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124993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4C126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4538EA92" w:rsidR="00736D44" w:rsidRPr="00DE5DA0" w:rsidRDefault="004C126F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D455C6">
                <w:rPr>
                  <w:rStyle w:val="Hypertextovprepojenie"/>
                  <w:rFonts w:ascii="Helvetica" w:hAnsi="Helvetica" w:cs="Helvetica"/>
                  <w:color w:val="653129"/>
                  <w:sz w:val="20"/>
                  <w:szCs w:val="20"/>
                  <w:shd w:val="clear" w:color="auto" w:fill="F5F5F5"/>
                </w:rPr>
                <w:t>https://app.crepc.sk/?fn=detailBiblioForm&amp;sid=5D21D4E84343AF6AC093277571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4C126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526374BE" w:rsidR="00736D44" w:rsidRPr="00D455C6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B6F76">
              <w:rPr>
                <w:rStyle w:val="Siln"/>
                <w:b w:val="0"/>
                <w:sz w:val="16"/>
                <w:szCs w:val="16"/>
              </w:rPr>
              <w:t>Reversibility of antibiotic resistance among orphans of genocide survivors with AIDS in 2003-2017 in Phnom Penh, Cambodia</w:t>
            </w:r>
            <w:r w:rsidRPr="00D455C6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= Reverzibila antibiotickej rezistencie u sirôt s AIDS po genocíde v Phnom Penh [2003-2017], Kambodža / Chen Hoin, Hoang [Autor, 3.966%] ; Bencová, Martina [Autor, 3.958%] ; Sládečková, Veronika [Autor, 3.958%] ; Kafková, Jiřina [Autor, 3.958%] ; Kalavská, Andrea [Autor, 3.958%] ; Krčméry, Vladimír [Autor, 5%] ; Mateička, František [Autor, 3.958%] ; Dudová, Zuzana [Autor, 3.958%] ; Durcová, Barbora [Autor, 3.958%] ; Kalavský, Erich [Autor, 3.958%] ; Stanková, Petra [Autor, 3.958%] ; Kalátová, Dagmar [Autor, 3.958%] ; Sláviková, Petra [Autor, 3.958%] ; Otrubová, Jana [Autor, 3.958%] ; Karvaj, Marián [Autor, 3.958%] ; Al Trad Topoľská, Alexandra [Autor, 3.958%] ; Benca, Juraj [Autor, 3.958%] ; Kunošík, Michal [Autor, 3.958%] ; Líšková, Anna [Autor, 3.958%] ; Balážová, Miriama [Autor, 3.958%] ; Komlósi, Mária [Autor, 3.958%] ; Rabarová Pandya, Lena [Autor, 3.958%] ; Páleníková, Milica [Autor, 3.958%] ; Hofbauerová, Blanka [Autor, 3.958%] ; Shahum, Andrea [Autor, 3.958%]. – SCO</w:t>
            </w:r>
            <w:r w:rsidRPr="00D455C6">
              <w:rPr>
                <w:rFonts w:ascii="Helvetica" w:hAnsi="Helvetica" w:cs="Helvetica"/>
                <w:color w:val="333333"/>
                <w:sz w:val="16"/>
                <w:szCs w:val="16"/>
              </w:rPr>
              <w:br/>
            </w:r>
            <w:r w:rsidRPr="00D455C6">
              <w:rPr>
                <w:rFonts w:ascii="Helvetica" w:hAnsi="Helvetica" w:cs="Helvetica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D455C6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D455C6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D455C6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[textový dokument (print)] [elektronický dokument] . – Bratislava (Slovensko) : Herba, Bratislava (Slovensko) : Slovenská zdravotnícka univerzita v Bratislave. – ISSN 0457-4214. – ISSN (zrušené) 0322-9203. – Roč. 68, č. 5-6 (2019), s. 153-154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4C126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FA155AF" w:rsidR="00736D44" w:rsidRPr="00182B29" w:rsidRDefault="007B6F76" w:rsidP="00D455C6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2" w:name="_GoBack"/>
            <w:bookmarkEnd w:id="2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článok/article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25ABFDB0" w:rsidR="00736D44" w:rsidRDefault="002F70D1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Podial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D455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3,958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4C126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CEF605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4C126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6505DE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42E138B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F6183"/>
    <w:rsid w:val="004404EA"/>
    <w:rsid w:val="00470B75"/>
    <w:rsid w:val="004C126F"/>
    <w:rsid w:val="004E1895"/>
    <w:rsid w:val="00504FDA"/>
    <w:rsid w:val="00670D4B"/>
    <w:rsid w:val="00677A7E"/>
    <w:rsid w:val="00736D44"/>
    <w:rsid w:val="007B6F76"/>
    <w:rsid w:val="007D7512"/>
    <w:rsid w:val="0082246C"/>
    <w:rsid w:val="0084754A"/>
    <w:rsid w:val="009220F4"/>
    <w:rsid w:val="00946931"/>
    <w:rsid w:val="00B56DA5"/>
    <w:rsid w:val="00BD1CCF"/>
    <w:rsid w:val="00CC6E8A"/>
    <w:rsid w:val="00D455C6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5D21D4E84343AF6AC093277571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4</cp:revision>
  <cp:lastPrinted>2022-10-24T11:12:00Z</cp:lastPrinted>
  <dcterms:created xsi:type="dcterms:W3CDTF">2024-03-13T10:19:00Z</dcterms:created>
  <dcterms:modified xsi:type="dcterms:W3CDTF">2024-03-13T10:39:00Z</dcterms:modified>
</cp:coreProperties>
</file>